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5C0385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6E4117">
        <w:rPr>
          <w:rFonts w:ascii="Times New Roman" w:hAnsi="Times New Roman" w:cs="Times New Roman"/>
          <w:sz w:val="18"/>
          <w:szCs w:val="18"/>
        </w:rPr>
        <w:t>26 июня</w:t>
      </w:r>
      <w:r w:rsidR="00887FBB">
        <w:rPr>
          <w:rFonts w:ascii="Times New Roman" w:hAnsi="Times New Roman" w:cs="Times New Roman"/>
          <w:sz w:val="18"/>
          <w:szCs w:val="18"/>
        </w:rPr>
        <w:t xml:space="preserve"> 2025 года № </w:t>
      </w:r>
      <w:r w:rsidR="00A07C6B">
        <w:rPr>
          <w:rFonts w:ascii="Times New Roman" w:hAnsi="Times New Roman" w:cs="Times New Roman"/>
          <w:sz w:val="18"/>
          <w:szCs w:val="18"/>
        </w:rPr>
        <w:t>48</w:t>
      </w:r>
      <w:bookmarkStart w:id="0" w:name="_GoBack"/>
      <w:bookmarkEnd w:id="0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3877" w:type="dxa"/>
        <w:tblInd w:w="108" w:type="dxa"/>
        <w:tblLook w:val="04A0" w:firstRow="1" w:lastRow="0" w:firstColumn="1" w:lastColumn="0" w:noHBand="0" w:noVBand="1"/>
      </w:tblPr>
      <w:tblGrid>
        <w:gridCol w:w="4280"/>
        <w:gridCol w:w="620"/>
        <w:gridCol w:w="620"/>
        <w:gridCol w:w="1197"/>
        <w:gridCol w:w="536"/>
        <w:gridCol w:w="1252"/>
        <w:gridCol w:w="1276"/>
        <w:gridCol w:w="643"/>
        <w:gridCol w:w="633"/>
        <w:gridCol w:w="1452"/>
        <w:gridCol w:w="960"/>
        <w:gridCol w:w="408"/>
      </w:tblGrid>
      <w:tr w:rsidR="00D636ED" w:rsidRPr="00D636ED" w:rsidTr="003F3FFB">
        <w:trPr>
          <w:trHeight w:val="270"/>
        </w:trPr>
        <w:tc>
          <w:tcPr>
            <w:tcW w:w="104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9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2 527 377,77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1 909 162,00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322 405,34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211 048,22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196 367,51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8 413,60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8 372,05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62 501,66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61 536,06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61 536,06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50 427,68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11 106,53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39 419,93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3 621,83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207 417,23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113 381,87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95 210,06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4 897,69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3F3FFB" w:rsidRPr="003F3FFB" w:rsidTr="003F3FFB">
        <w:trPr>
          <w:gridAfter w:val="3"/>
          <w:wAfter w:w="2820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43 352,30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31 880,40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13 337,71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82 963,31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40 588,61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13 984,19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15 052,12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15 128,12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11 698,49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11 169,39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4 894,29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5 275,09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127 488,71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7 982,71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7 179,71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6 929,71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101 931,13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101 931,13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25 793,31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25 585,97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10 426,11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10 426,11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232 716,02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138 848,11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223 304,83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132 303,33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17 101,25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11 113,77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КМП "Комплексное развитие систем теплоснабжения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88 471,14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50 575,46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"Обеспечение экологического благополучия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37 895,69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##########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995 171,46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988 115,67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247 132,31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300 355,74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23 645,37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223 362,94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215 512,94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15 771,25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203 640,14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196 078,34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42 814,82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820 517,99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602 928,34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587 554,59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561 172,71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267 907,92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262 733,43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1 725,96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40 190,41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13 241,91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232 432,65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232 574,93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114 557,55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115 141,68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3F3FFB" w:rsidRPr="003F3FFB" w:rsidTr="003F3FFB">
        <w:trPr>
          <w:gridAfter w:val="3"/>
          <w:wAfter w:w="2820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56 018,26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54 852,61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54 853,46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22 097,62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12 058,53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33 910,64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29 596,90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409,85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42 333,98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41 027,48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38 271,23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4 960,36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206 843,23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197 756,93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197 238,93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163 627,03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23 977,83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7 101,61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302 182,81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2 909,41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3F3FFB" w:rsidRPr="003F3FFB" w:rsidTr="003F3FFB">
        <w:trPr>
          <w:gridAfter w:val="3"/>
          <w:wAfter w:w="2820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112 205,67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112 205,67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112 205,67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15 358,69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17 155,75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39 251,28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90 540,11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78 472,47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61 875,17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42 588,36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18 901,56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3F3FFB" w:rsidRPr="003F3FFB" w:rsidTr="003F3FFB">
        <w:trPr>
          <w:gridAfter w:val="3"/>
          <w:wAfter w:w="2820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16 405,83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18 202,80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18 202,80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38 203,16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28 578,43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27 440,43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27 435,43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27 906,44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26 821,33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26 816,33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23 198,92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22 114,82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5 678,92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F3FFB" w:rsidRPr="003F3FFB" w:rsidTr="003F3FFB">
        <w:trPr>
          <w:gridAfter w:val="3"/>
          <w:wAfter w:w="2820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F3FFB" w:rsidRPr="003F3FFB" w:rsidTr="003F3FFB">
        <w:trPr>
          <w:gridAfter w:val="3"/>
          <w:wAfter w:w="2820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113 680,92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3F3FFB" w:rsidRPr="003F3FFB" w:rsidTr="003F3FFB">
        <w:trPr>
          <w:gridAfter w:val="3"/>
          <w:wAfter w:w="2820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F3FFB" w:rsidRPr="003F3FFB" w:rsidTr="003F3FFB">
        <w:trPr>
          <w:gridAfter w:val="3"/>
          <w:wAfter w:w="2820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3F3FFB" w:rsidRPr="003F3FFB" w:rsidTr="003F3FFB">
        <w:trPr>
          <w:gridAfter w:val="3"/>
          <w:wAfter w:w="2820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F3FFB" w:rsidRPr="003F3FFB" w:rsidTr="003F3FFB">
        <w:trPr>
          <w:gridAfter w:val="3"/>
          <w:wAfter w:w="2820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F3FFB" w:rsidRPr="003F3FFB" w:rsidTr="003F3FFB">
        <w:trPr>
          <w:gridAfter w:val="3"/>
          <w:wAfter w:w="2820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FFB" w:rsidRPr="003F3FFB" w:rsidRDefault="003F3FFB" w:rsidP="003F3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3FF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1A16"/>
    <w:rsid w:val="00023E74"/>
    <w:rsid w:val="00030D43"/>
    <w:rsid w:val="000C6818"/>
    <w:rsid w:val="000D488E"/>
    <w:rsid w:val="00106E00"/>
    <w:rsid w:val="00152C3F"/>
    <w:rsid w:val="001F5975"/>
    <w:rsid w:val="00244A37"/>
    <w:rsid w:val="00253872"/>
    <w:rsid w:val="00266415"/>
    <w:rsid w:val="00296BCA"/>
    <w:rsid w:val="002A113E"/>
    <w:rsid w:val="002B5A40"/>
    <w:rsid w:val="00340934"/>
    <w:rsid w:val="003A427D"/>
    <w:rsid w:val="003F3FFB"/>
    <w:rsid w:val="00417853"/>
    <w:rsid w:val="00426E7F"/>
    <w:rsid w:val="00475474"/>
    <w:rsid w:val="004B7A70"/>
    <w:rsid w:val="004E0E15"/>
    <w:rsid w:val="00527C80"/>
    <w:rsid w:val="00531E16"/>
    <w:rsid w:val="00573EE7"/>
    <w:rsid w:val="00575B18"/>
    <w:rsid w:val="00590296"/>
    <w:rsid w:val="005B691D"/>
    <w:rsid w:val="005C0385"/>
    <w:rsid w:val="005D78E5"/>
    <w:rsid w:val="00607D0C"/>
    <w:rsid w:val="00663476"/>
    <w:rsid w:val="00677C06"/>
    <w:rsid w:val="006B160E"/>
    <w:rsid w:val="006B7F8B"/>
    <w:rsid w:val="006D6D9A"/>
    <w:rsid w:val="006E4117"/>
    <w:rsid w:val="006E4F92"/>
    <w:rsid w:val="00733C2D"/>
    <w:rsid w:val="00734D2B"/>
    <w:rsid w:val="00744D2F"/>
    <w:rsid w:val="007D3730"/>
    <w:rsid w:val="00806D9A"/>
    <w:rsid w:val="008408B1"/>
    <w:rsid w:val="00880344"/>
    <w:rsid w:val="00887FBB"/>
    <w:rsid w:val="008C4776"/>
    <w:rsid w:val="0090768A"/>
    <w:rsid w:val="00913231"/>
    <w:rsid w:val="00952C96"/>
    <w:rsid w:val="00974217"/>
    <w:rsid w:val="00991BEB"/>
    <w:rsid w:val="009A02B0"/>
    <w:rsid w:val="009A4610"/>
    <w:rsid w:val="009C1C49"/>
    <w:rsid w:val="009C322A"/>
    <w:rsid w:val="009F700D"/>
    <w:rsid w:val="00A0790D"/>
    <w:rsid w:val="00A07C6B"/>
    <w:rsid w:val="00A44006"/>
    <w:rsid w:val="00A4443E"/>
    <w:rsid w:val="00A908AD"/>
    <w:rsid w:val="00AE4846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636ED"/>
    <w:rsid w:val="00D81C5D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D1E1B"/>
  <w15:docId w15:val="{1FE693AC-5957-4E6D-815E-F47B9233C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21</Pages>
  <Words>11561</Words>
  <Characters>65898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41</cp:revision>
  <dcterms:created xsi:type="dcterms:W3CDTF">2020-12-22T11:53:00Z</dcterms:created>
  <dcterms:modified xsi:type="dcterms:W3CDTF">2025-07-09T10:01:00Z</dcterms:modified>
</cp:coreProperties>
</file>